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ABBF65" w14:textId="7D8CC594" w:rsidR="00850926" w:rsidRPr="00850926" w:rsidRDefault="00897BB7" w:rsidP="00166D3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</w:t>
      </w:r>
      <w:r w:rsidRPr="00166D32">
        <w:rPr>
          <w:rFonts w:ascii="Arial" w:eastAsia="Times New Roman" w:hAnsi="Arial" w:cs="Arial"/>
          <w:sz w:val="20"/>
          <w:szCs w:val="20"/>
          <w:lang w:eastAsia="ar-SA"/>
        </w:rPr>
        <w:t>ienia publicznego pn.</w:t>
      </w:r>
      <w:bookmarkStart w:id="0" w:name="_Hlk58572032"/>
      <w:r w:rsidR="001A3E99" w:rsidRPr="00166D3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50926" w:rsidRPr="00850926">
        <w:rPr>
          <w:rFonts w:ascii="Arial" w:hAnsi="Arial" w:cs="Arial"/>
          <w:b/>
          <w:i/>
          <w:sz w:val="20"/>
          <w:szCs w:val="20"/>
        </w:rPr>
        <w:t xml:space="preserve">Opracowanie wielowariantowej koncepcji budowy obwodnicy m. Dziekanowice w ciągu DW 964 wraz z pozyskaniem decyzji </w:t>
      </w:r>
      <w:r w:rsidR="00850926">
        <w:rPr>
          <w:rFonts w:ascii="Arial" w:hAnsi="Arial" w:cs="Arial"/>
          <w:b/>
          <w:i/>
          <w:sz w:val="20"/>
          <w:szCs w:val="20"/>
        </w:rPr>
        <w:br/>
      </w:r>
      <w:r w:rsidR="00850926" w:rsidRPr="00850926">
        <w:rPr>
          <w:rFonts w:ascii="Arial" w:hAnsi="Arial" w:cs="Arial"/>
          <w:b/>
          <w:i/>
          <w:sz w:val="20"/>
          <w:szCs w:val="20"/>
        </w:rPr>
        <w:t>o środowiskowych uwarunkowaniach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F36829" w14:textId="7A2EC1E0" w:rsidR="009C2BD9" w:rsidRPr="00ED5853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965231">
        <w:rPr>
          <w:rFonts w:ascii="Arial" w:eastAsia="Times New Roman" w:hAnsi="Arial" w:cs="Arial"/>
          <w:b/>
          <w:sz w:val="20"/>
          <w:szCs w:val="20"/>
          <w:lang w:eastAsia="ar-SA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D3A5A87" w14:textId="77777777" w:rsidR="00E8755F" w:rsidRPr="009B650A" w:rsidRDefault="00E8755F" w:rsidP="00E8755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2AFD173" w14:textId="77777777" w:rsidR="00E8755F" w:rsidRPr="009B650A" w:rsidRDefault="00E8755F" w:rsidP="00E8755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4E02EB8A" w14:textId="77777777" w:rsidR="00E8755F" w:rsidRPr="009B650A" w:rsidRDefault="00E8755F" w:rsidP="00E8755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6112E0E7" w14:textId="77777777" w:rsidR="00E8755F" w:rsidRPr="009B650A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drogowej,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konstrukcyjnej oraz </w:t>
      </w:r>
      <w:r w:rsidRPr="00547032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Autora raportu o ocenie oddziaływania na środowisko / Kierownika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547032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zespołu autorów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(tj. doświadczenie wykazywane na potrzeby kryterium oceny ofert) – w pkt tym nie należy podawać doświadczenia tych osób na potrzeby wykazania spełniania warunku udziału w postępowaniu.</w:t>
      </w:r>
    </w:p>
    <w:p w14:paraId="2C4ADA9B" w14:textId="77777777" w:rsidR="00E8755F" w:rsidRDefault="00E8755F" w:rsidP="00E8755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4EB13A3C" w14:textId="77777777" w:rsidR="00E8755F" w:rsidRDefault="00E8755F" w:rsidP="00E8755F">
      <w:pPr>
        <w:numPr>
          <w:ilvl w:val="1"/>
          <w:numId w:val="29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013E60B" w14:textId="77777777" w:rsidR="00E8755F" w:rsidRDefault="00E8755F" w:rsidP="00E8755F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66CEA19" w14:textId="2C067D30" w:rsidR="00E8755F" w:rsidRDefault="00E8755F" w:rsidP="00E8755F">
      <w:pPr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>
        <w:rPr>
          <w:rFonts w:ascii="Arial" w:eastAsia="Arial Unicode MS" w:hAnsi="Arial" w:cs="Arial"/>
          <w:bCs/>
          <w:sz w:val="20"/>
          <w:szCs w:val="20"/>
        </w:rPr>
        <w:t>związane z wykonaniem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547032">
        <w:rPr>
          <w:rFonts w:ascii="Arial" w:eastAsia="Calibri" w:hAnsi="Arial" w:cs="Arial"/>
          <w:bCs/>
          <w:color w:val="000000"/>
          <w:sz w:val="20"/>
          <w:szCs w:val="20"/>
        </w:rPr>
        <w:t>opracowań projektowych koncepcyjnych obejmujących wariantowanie przebiegu budowy w nowej lokalizacji trasy dróg klasy co najmniej G lub dróg odpowiadających tej klasie</w:t>
      </w:r>
      <w:bookmarkEnd w:id="2"/>
      <w:r w:rsidR="00850926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B5D7A1A" w14:textId="77777777" w:rsidR="00E8755F" w:rsidRDefault="00E8755F" w:rsidP="00E875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C2227B4" w14:textId="77777777" w:rsidR="00E8755F" w:rsidRDefault="00E8755F" w:rsidP="00E8755F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55A208C" w14:textId="77777777" w:rsidR="00E8755F" w:rsidRDefault="00E8755F" w:rsidP="00E8755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D9F73F3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93009FE" w14:textId="77777777" w:rsidR="00E8755F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2FC3183" w14:textId="77777777" w:rsidR="00E8755F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0043912" w14:textId="77777777" w:rsidR="00E8755F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0E3024" w14:textId="77777777" w:rsidR="00E8755F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3" w:name="_Hlk75298871"/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2459D5A8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25665C2F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3"/>
    <w:p w14:paraId="62EB3BDB" w14:textId="77777777" w:rsidR="00E8755F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75643704" w14:textId="0FFD5988" w:rsidR="00E8755F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klasą drogi), których dotyczyły wykonywane przez osobę w ramach zadania prace dokumentacyjne)</w:t>
      </w:r>
    </w:p>
    <w:p w14:paraId="209F9B54" w14:textId="77777777" w:rsidR="00E8755F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169732" w14:textId="77777777" w:rsidR="00E8755F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4BB31D0C" w14:textId="77777777" w:rsidR="00E8755F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316E44EE" w14:textId="77777777" w:rsidR="00E8755F" w:rsidRDefault="00E8755F" w:rsidP="00E8755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E5723B1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0013736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69AFDA79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1A5D3537" w14:textId="77777777" w:rsidR="00E8755F" w:rsidRDefault="00E8755F" w:rsidP="00E8755F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04CF4FFB" w14:textId="77777777" w:rsidR="00E8755F" w:rsidRDefault="00E8755F" w:rsidP="00E8755F">
      <w:pPr>
        <w:numPr>
          <w:ilvl w:val="1"/>
          <w:numId w:val="29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DODATKOWE DOŚWIADCZENIE OSOBY NA STANOWISKO PROJEKTANTA BRANŻY KONSTRUKCYJNEJ </w:t>
      </w:r>
    </w:p>
    <w:p w14:paraId="203C1139" w14:textId="77777777" w:rsidR="00E8755F" w:rsidRDefault="00E8755F" w:rsidP="00E8755F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3B6D84A9" w14:textId="77777777" w:rsidR="00E8755F" w:rsidRDefault="00E8755F" w:rsidP="00E8755F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konstrukcyjnej dla niniejszego zamówienia – pani / pan ……………............……..................……..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wykonaniem </w:t>
      </w:r>
      <w:bookmarkStart w:id="4" w:name="_Hlk59891756"/>
      <w:r w:rsidRPr="00547032">
        <w:rPr>
          <w:rFonts w:ascii="Arial" w:eastAsia="Calibri" w:hAnsi="Arial" w:cs="Arial"/>
          <w:sz w:val="20"/>
          <w:szCs w:val="20"/>
        </w:rPr>
        <w:t xml:space="preserve">opracowań projektowych koncepcyjnych lub budowlanych </w:t>
      </w:r>
      <w:r>
        <w:rPr>
          <w:rFonts w:ascii="Arial" w:eastAsia="Calibri" w:hAnsi="Arial" w:cs="Arial"/>
          <w:sz w:val="20"/>
          <w:szCs w:val="20"/>
        </w:rPr>
        <w:t xml:space="preserve">dotyczących </w:t>
      </w:r>
      <w:r w:rsidRPr="00547032">
        <w:rPr>
          <w:rFonts w:ascii="Arial" w:eastAsia="Calibri" w:hAnsi="Arial" w:cs="Arial"/>
          <w:sz w:val="20"/>
          <w:szCs w:val="20"/>
        </w:rPr>
        <w:t xml:space="preserve"> zabezpieczenia osuwisk</w:t>
      </w:r>
      <w:bookmarkEnd w:id="4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73870FC6" w14:textId="77777777" w:rsidR="00E8755F" w:rsidRDefault="00E8755F" w:rsidP="00E875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1F750A9B" w14:textId="77777777" w:rsidR="00E8755F" w:rsidRDefault="00E8755F" w:rsidP="00E8755F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…………………………………………........………….</w:t>
      </w:r>
    </w:p>
    <w:p w14:paraId="68249088" w14:textId="77777777" w:rsidR="00E8755F" w:rsidRDefault="00E8755F" w:rsidP="00E8755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DC9A266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B67F999" w14:textId="77777777" w:rsidR="00E8755F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EDF348D" w14:textId="77777777" w:rsidR="00E8755F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3EFFA7C" w14:textId="77777777" w:rsidR="00E8755F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8694B3A" w14:textId="77777777" w:rsidR="00E8755F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3A77C44A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1FB22B05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1291405" w14:textId="77777777" w:rsidR="00E8755F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6FF1B5F1" w14:textId="77777777" w:rsidR="00E8755F" w:rsidRPr="00271F6A" w:rsidRDefault="00E8755F" w:rsidP="00E8755F">
      <w:pPr>
        <w:pStyle w:val="Akapitzlist"/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opisem obiektu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>których dotyczyły wykonywane przez osobę w ramach zadania prace dokumentacyjne)</w:t>
      </w:r>
    </w:p>
    <w:p w14:paraId="26DDCC3F" w14:textId="77777777" w:rsidR="00E8755F" w:rsidRPr="00547032" w:rsidRDefault="00E8755F" w:rsidP="00E8755F">
      <w:pPr>
        <w:pStyle w:val="Akapitzlist"/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5F163BB" w14:textId="77777777" w:rsidR="00E8755F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88BC46A" w14:textId="77777777" w:rsidR="00E8755F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4FAFB49" w14:textId="77777777" w:rsidR="00E8755F" w:rsidRDefault="00E8755F" w:rsidP="00E8755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B870520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5DC5BCA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01BA32F2" w14:textId="77777777" w:rsidR="00E8755F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F412A3B" w14:textId="77777777" w:rsidR="00E8755F" w:rsidRPr="006B34E1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61FDFBBD" w14:textId="77777777" w:rsidR="00E8755F" w:rsidRPr="00547032" w:rsidRDefault="00E8755F" w:rsidP="00E8755F">
      <w:pPr>
        <w:numPr>
          <w:ilvl w:val="1"/>
          <w:numId w:val="29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DODATKOWE DOŚWIADCZENIE OSOBY NA STANOWISKO </w:t>
      </w:r>
      <w:r w:rsidRPr="00090413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AUTORA RAPORTU O OCENIE ODDZIAŁYWANIA NA ŚRODOWISKO / KIEROWNIKA ZESPOŁU AUTORÓW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 </w:t>
      </w:r>
    </w:p>
    <w:p w14:paraId="67AF7E7D" w14:textId="77777777" w:rsidR="00E8755F" w:rsidRDefault="00E8755F" w:rsidP="00E8755F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529472C7" w14:textId="5E7498A7" w:rsidR="00E8755F" w:rsidRPr="00090413" w:rsidRDefault="00E8755F" w:rsidP="00E8755F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090413">
        <w:rPr>
          <w:rFonts w:ascii="Arial" w:eastAsia="Times New Roman" w:hAnsi="Arial" w:cs="Arial"/>
          <w:bCs/>
          <w:sz w:val="20"/>
          <w:szCs w:val="20"/>
          <w:lang w:eastAsia="ar-SA"/>
        </w:rPr>
        <w:t>Autora raportu o ocenie oddziaływania na środowisko / Kierownika zespołu autorów</w:t>
      </w:r>
      <w:r w:rsidRPr="0009041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dla niniejszego zamówienia – pani / pan ……………............……..................……..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90413">
        <w:rPr>
          <w:rFonts w:ascii="Arial" w:eastAsia="Arial Unicode MS" w:hAnsi="Arial" w:cs="Arial"/>
          <w:bCs/>
          <w:sz w:val="20"/>
          <w:szCs w:val="20"/>
        </w:rPr>
        <w:t xml:space="preserve">związane z uczestnictwem </w:t>
      </w:r>
      <w:bookmarkStart w:id="5" w:name="_Hlk59891964"/>
      <w:r w:rsidRPr="00090413">
        <w:rPr>
          <w:rFonts w:ascii="Arial" w:eastAsia="Arial Unicode MS" w:hAnsi="Arial" w:cs="Arial"/>
          <w:bCs/>
          <w:sz w:val="20"/>
          <w:szCs w:val="20"/>
        </w:rPr>
        <w:t xml:space="preserve">w procesie </w:t>
      </w:r>
      <w:r w:rsidRPr="00090413">
        <w:rPr>
          <w:rFonts w:ascii="Arial" w:eastAsia="Calibri" w:hAnsi="Arial" w:cs="Arial"/>
          <w:bCs/>
          <w:sz w:val="20"/>
          <w:szCs w:val="20"/>
        </w:rPr>
        <w:t xml:space="preserve">pozyskania decyzji o środowiskowych uwarunkowaniach lub decyzji równoważnych </w:t>
      </w:r>
      <w:r w:rsidRPr="00090413">
        <w:rPr>
          <w:rFonts w:ascii="Arial" w:hAnsi="Arial" w:cs="Arial"/>
          <w:sz w:val="20"/>
          <w:szCs w:val="20"/>
        </w:rPr>
        <w:t>dla budowy, rozbudowy lub odbudowy dróg klasy co najmniej G lub dróg odpowiadających tej klasie</w:t>
      </w:r>
      <w:bookmarkEnd w:id="5"/>
      <w:r w:rsidR="00850926">
        <w:rPr>
          <w:rFonts w:ascii="Arial" w:hAnsi="Arial" w:cs="Arial"/>
          <w:sz w:val="20"/>
          <w:szCs w:val="20"/>
        </w:rPr>
        <w:t xml:space="preserve"> </w:t>
      </w:r>
      <w:r w:rsidRPr="00090413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24040F51" w14:textId="77777777" w:rsidR="00E8755F" w:rsidRPr="00090413" w:rsidRDefault="00E8755F" w:rsidP="00E8755F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highlight w:val="yellow"/>
          <w:lang w:eastAsia="pl-PL"/>
        </w:rPr>
      </w:pPr>
    </w:p>
    <w:p w14:paraId="4ACC53CB" w14:textId="77777777" w:rsidR="00E8755F" w:rsidRPr="00090413" w:rsidRDefault="00E8755F" w:rsidP="00E8755F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1BB76385" w14:textId="77777777" w:rsidR="00E8755F" w:rsidRPr="00090413" w:rsidRDefault="00E8755F" w:rsidP="00E8755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6571B7CF" w14:textId="77777777" w:rsidR="00E8755F" w:rsidRPr="00090413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6A57FE0" w14:textId="77777777" w:rsidR="00E8755F" w:rsidRPr="00090413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90413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627A1FF" w14:textId="77777777" w:rsidR="00E8755F" w:rsidRPr="00090413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97E8382" w14:textId="77777777" w:rsidR="00E8755F" w:rsidRPr="00090413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5880431" w14:textId="77777777" w:rsidR="00E8755F" w:rsidRPr="00090413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2E15B035" w14:textId="77777777" w:rsidR="00E8755F" w:rsidRPr="00090413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(zakres, rodzaj i przedmiot wykonanych przez osobę prac / czynności)</w:t>
      </w:r>
    </w:p>
    <w:p w14:paraId="1115A405" w14:textId="77777777" w:rsidR="00E8755F" w:rsidRPr="00090413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642013A" w14:textId="77777777" w:rsidR="00E8755F" w:rsidRPr="00090413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2D35C465" w14:textId="77777777" w:rsidR="00E8755F" w:rsidRPr="00090413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(typ / rodzaj decyzji, w procesie pozyskania której uczestniczyła osoba)</w:t>
      </w:r>
    </w:p>
    <w:p w14:paraId="02BC249F" w14:textId="77777777" w:rsidR="00E8755F" w:rsidRPr="00090413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6D597A5" w14:textId="77777777" w:rsidR="00E8755F" w:rsidRPr="00090413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B274B0B" w14:textId="650B7122" w:rsidR="00E8755F" w:rsidRPr="00090413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 w:rsidR="00850926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wraz z klasą drogi</w:t>
      </w:r>
      <w:r w:rsidR="00850926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, których dotyczyły wykonywane przez osobę w ramach zadania prace i czynności)</w:t>
      </w:r>
    </w:p>
    <w:p w14:paraId="3D76B503" w14:textId="77777777" w:rsidR="00E8755F" w:rsidRPr="00090413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E0AFE59" w14:textId="77777777" w:rsidR="00E8755F" w:rsidRPr="00090413" w:rsidRDefault="00E8755F" w:rsidP="00E8755F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56CC5008" w14:textId="77777777" w:rsidR="00E8755F" w:rsidRPr="00090413" w:rsidRDefault="00E8755F" w:rsidP="00E8755F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7727297B" w14:textId="77777777" w:rsidR="00E8755F" w:rsidRPr="00090413" w:rsidRDefault="00E8755F" w:rsidP="00E8755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46F4713" w14:textId="77777777" w:rsidR="00E8755F" w:rsidRPr="00090413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C067341" w14:textId="77777777" w:rsidR="00E8755F" w:rsidRPr="00090413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0E8045CE" w14:textId="77777777" w:rsidR="00E8755F" w:rsidRPr="00090413" w:rsidRDefault="00E8755F" w:rsidP="00E8755F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89F743D" w14:textId="77777777" w:rsidR="00166D32" w:rsidRP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1F59E4D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024121">
        <w:rPr>
          <w:rFonts w:ascii="Arial" w:hAnsi="Arial" w:cs="Arial"/>
          <w:sz w:val="20"/>
          <w:szCs w:val="20"/>
        </w:rPr>
        <w:t>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66D32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6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6"/>
    </w:p>
    <w:p w14:paraId="57B64ABB" w14:textId="77777777" w:rsidR="00166D32" w:rsidRPr="00166D32" w:rsidRDefault="00166D32" w:rsidP="00166D32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7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7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166D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166D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166D3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lastRenderedPageBreak/>
        <w:t>tzn. jesteśmy / nie jesteśmy</w:t>
      </w:r>
    </w:p>
    <w:p w14:paraId="04C28116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70850A16" w:rsidR="00166D32" w:rsidRPr="0060168B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66D3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8" w:name="_GoBack"/>
      <w:bookmarkEnd w:id="8"/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9" w:name="_Hlk37412176"/>
      <w:bookmarkEnd w:id="9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70B55D15">
                <wp:simplePos x="0" y="0"/>
                <wp:positionH relativeFrom="margin">
                  <wp:posOffset>3083560</wp:posOffset>
                </wp:positionH>
                <wp:positionV relativeFrom="paragraph">
                  <wp:posOffset>664210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8pt;margin-top:52.3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PNH5t7eAAAACw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3054" w14:textId="77777777" w:rsidR="005121D8" w:rsidRDefault="005121D8" w:rsidP="00897BB7">
      <w:pPr>
        <w:spacing w:after="0" w:line="240" w:lineRule="auto"/>
      </w:pPr>
      <w:r>
        <w:separator/>
      </w:r>
    </w:p>
  </w:endnote>
  <w:endnote w:type="continuationSeparator" w:id="0">
    <w:p w14:paraId="18A0257D" w14:textId="77777777" w:rsidR="005121D8" w:rsidRDefault="005121D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8755F" w:rsidRPr="00E8755F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8755F" w:rsidRPr="00E8755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A09A" w14:textId="77777777" w:rsidR="005121D8" w:rsidRDefault="005121D8" w:rsidP="00897BB7">
      <w:pPr>
        <w:spacing w:after="0" w:line="240" w:lineRule="auto"/>
      </w:pPr>
      <w:r>
        <w:separator/>
      </w:r>
    </w:p>
  </w:footnote>
  <w:footnote w:type="continuationSeparator" w:id="0">
    <w:p w14:paraId="7E5CA36C" w14:textId="77777777" w:rsidR="005121D8" w:rsidRDefault="005121D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121D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121D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121D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10" w:name="_Hlk69901147"/>
    <w:bookmarkStart w:id="11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34F0214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44570">
      <w:rPr>
        <w:rFonts w:ascii="Arial" w:hAnsi="Arial" w:cs="Arial"/>
        <w:sz w:val="16"/>
        <w:szCs w:val="16"/>
        <w:lang w:eastAsia="pl-PL"/>
      </w:rPr>
      <w:t>1</w:t>
    </w:r>
    <w:r w:rsidR="00E8755F">
      <w:rPr>
        <w:rFonts w:ascii="Arial" w:hAnsi="Arial" w:cs="Arial"/>
        <w:sz w:val="16"/>
        <w:szCs w:val="16"/>
        <w:lang w:eastAsia="pl-PL"/>
      </w:rPr>
      <w:t>8</w:t>
    </w:r>
    <w:r w:rsidR="00283C24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62818"/>
    <w:rsid w:val="00070C01"/>
    <w:rsid w:val="000B6799"/>
    <w:rsid w:val="00150A0A"/>
    <w:rsid w:val="00154B78"/>
    <w:rsid w:val="00166D32"/>
    <w:rsid w:val="001A191B"/>
    <w:rsid w:val="001A3E99"/>
    <w:rsid w:val="001B0A80"/>
    <w:rsid w:val="001C0009"/>
    <w:rsid w:val="001F16B4"/>
    <w:rsid w:val="002401FF"/>
    <w:rsid w:val="00245F12"/>
    <w:rsid w:val="0027069C"/>
    <w:rsid w:val="00270E49"/>
    <w:rsid w:val="00283C24"/>
    <w:rsid w:val="002D09A9"/>
    <w:rsid w:val="002F68F1"/>
    <w:rsid w:val="00307715"/>
    <w:rsid w:val="003152D8"/>
    <w:rsid w:val="00366406"/>
    <w:rsid w:val="0038090B"/>
    <w:rsid w:val="003E1C93"/>
    <w:rsid w:val="00437CEA"/>
    <w:rsid w:val="0045388E"/>
    <w:rsid w:val="004C697A"/>
    <w:rsid w:val="005121D8"/>
    <w:rsid w:val="0057467B"/>
    <w:rsid w:val="00575CED"/>
    <w:rsid w:val="0058770B"/>
    <w:rsid w:val="005A25C4"/>
    <w:rsid w:val="005D062C"/>
    <w:rsid w:val="00614774"/>
    <w:rsid w:val="00627D38"/>
    <w:rsid w:val="00655423"/>
    <w:rsid w:val="00676D73"/>
    <w:rsid w:val="006E0B6E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370BB"/>
    <w:rsid w:val="00850926"/>
    <w:rsid w:val="00862ACF"/>
    <w:rsid w:val="00886F57"/>
    <w:rsid w:val="00897BB7"/>
    <w:rsid w:val="00897FF9"/>
    <w:rsid w:val="008C05FE"/>
    <w:rsid w:val="008F15ED"/>
    <w:rsid w:val="00914266"/>
    <w:rsid w:val="009543BA"/>
    <w:rsid w:val="00965231"/>
    <w:rsid w:val="009B650A"/>
    <w:rsid w:val="009C2BD9"/>
    <w:rsid w:val="00A02ABA"/>
    <w:rsid w:val="00A26B98"/>
    <w:rsid w:val="00A624A2"/>
    <w:rsid w:val="00A71F65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41A4A"/>
    <w:rsid w:val="00C423FA"/>
    <w:rsid w:val="00C44570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35C3"/>
    <w:rsid w:val="00D836F1"/>
    <w:rsid w:val="00DD7461"/>
    <w:rsid w:val="00DE3EBE"/>
    <w:rsid w:val="00E11AA2"/>
    <w:rsid w:val="00E50F19"/>
    <w:rsid w:val="00E7068B"/>
    <w:rsid w:val="00E838FA"/>
    <w:rsid w:val="00E8755F"/>
    <w:rsid w:val="00E87E86"/>
    <w:rsid w:val="00F1487A"/>
    <w:rsid w:val="00F34368"/>
    <w:rsid w:val="00FA5011"/>
    <w:rsid w:val="00FE41E7"/>
    <w:rsid w:val="00FF131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61</cp:revision>
  <dcterms:created xsi:type="dcterms:W3CDTF">2021-04-21T06:54:00Z</dcterms:created>
  <dcterms:modified xsi:type="dcterms:W3CDTF">2023-03-27T09:52:00Z</dcterms:modified>
</cp:coreProperties>
</file>